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15C23" w14:textId="02BD2A9A" w:rsidR="00457E20" w:rsidRDefault="00915684">
      <w:r>
        <w:t>Pressemitteilung</w:t>
      </w:r>
      <w:r w:rsidR="00D217A0">
        <w:t xml:space="preserve"> Bundesverband </w:t>
      </w:r>
      <w:proofErr w:type="spellStart"/>
      <w:r w:rsidR="00D217A0">
        <w:t>Copter</w:t>
      </w:r>
      <w:proofErr w:type="spellEnd"/>
      <w:r w:rsidR="00D217A0">
        <w:t xml:space="preserve"> Piloten e.V. (BVCP)</w:t>
      </w:r>
      <w:r>
        <w:t xml:space="preserve">, </w:t>
      </w:r>
      <w:r w:rsidR="00E2561D">
        <w:t>1</w:t>
      </w:r>
      <w:r w:rsidR="005D4E29">
        <w:t>2</w:t>
      </w:r>
      <w:r>
        <w:t>.05.2016</w:t>
      </w:r>
    </w:p>
    <w:p w14:paraId="1AC87C2A" w14:textId="77777777" w:rsidR="00915684" w:rsidRDefault="00915684"/>
    <w:p w14:paraId="6565569C" w14:textId="77777777" w:rsidR="00D217A0" w:rsidRDefault="00D217A0"/>
    <w:p w14:paraId="18501BBF" w14:textId="77777777" w:rsidR="00915684" w:rsidRDefault="00915684"/>
    <w:p w14:paraId="5445229C" w14:textId="3A426564" w:rsidR="00915684" w:rsidRPr="00D217A0" w:rsidRDefault="00915684" w:rsidP="00915684">
      <w:pPr>
        <w:rPr>
          <w:sz w:val="28"/>
          <w:szCs w:val="28"/>
        </w:rPr>
      </w:pPr>
      <w:r w:rsidRPr="00D217A0">
        <w:rPr>
          <w:sz w:val="28"/>
          <w:szCs w:val="28"/>
        </w:rPr>
        <w:t xml:space="preserve">Bundesverband </w:t>
      </w:r>
      <w:proofErr w:type="spellStart"/>
      <w:r w:rsidRPr="00D217A0">
        <w:rPr>
          <w:sz w:val="28"/>
          <w:szCs w:val="28"/>
        </w:rPr>
        <w:t>Copter</w:t>
      </w:r>
      <w:proofErr w:type="spellEnd"/>
      <w:r w:rsidRPr="00D217A0">
        <w:rPr>
          <w:sz w:val="28"/>
          <w:szCs w:val="28"/>
        </w:rPr>
        <w:t xml:space="preserve"> Piloten (BVCP) gegründet</w:t>
      </w:r>
    </w:p>
    <w:p w14:paraId="7B4DABA9" w14:textId="77777777" w:rsidR="00915684" w:rsidRDefault="00915684" w:rsidP="00915684"/>
    <w:p w14:paraId="2C4D72E7" w14:textId="03829B26" w:rsidR="00C85791" w:rsidRDefault="00C85791" w:rsidP="00C85791">
      <w:r>
        <w:t xml:space="preserve">In Köln hat sich gerade der Bundesverband </w:t>
      </w:r>
      <w:proofErr w:type="spellStart"/>
      <w:r>
        <w:t>Copter</w:t>
      </w:r>
      <w:proofErr w:type="spellEnd"/>
      <w:r>
        <w:t xml:space="preserve"> Piloten (BVCP) gegründet. Der Verband stellt den </w:t>
      </w:r>
      <w:proofErr w:type="spellStart"/>
      <w:r>
        <w:t>Copter</w:t>
      </w:r>
      <w:proofErr w:type="spellEnd"/>
      <w:r>
        <w:t xml:space="preserve">-Piloten in den Mittelpunkt </w:t>
      </w:r>
      <w:r w:rsidR="00F129DC">
        <w:t xml:space="preserve">seines Engagements. Er </w:t>
      </w:r>
      <w:r>
        <w:t xml:space="preserve">hat zum Ziel, sich für die Interessen der </w:t>
      </w:r>
      <w:proofErr w:type="spellStart"/>
      <w:r>
        <w:t>Copter</w:t>
      </w:r>
      <w:proofErr w:type="spellEnd"/>
      <w:r>
        <w:t xml:space="preserve">-Piloten einzusetzen und mit Ansprechpartnern aus Politik und Wirtschaft sowie der Öffentlichkeit einen offenen und transparenten Dialog über den respektvollen und sicheren Einsatz von </w:t>
      </w:r>
      <w:proofErr w:type="spellStart"/>
      <w:r>
        <w:t>Multicoptern</w:t>
      </w:r>
      <w:proofErr w:type="spellEnd"/>
      <w:r>
        <w:t xml:space="preserve"> zu führen, unabhängig davon ob diese gewerblich oder als Freizeit-Hobby genutzt werden.</w:t>
      </w:r>
    </w:p>
    <w:p w14:paraId="323DC729" w14:textId="77777777" w:rsidR="00C85791" w:rsidRDefault="00C85791" w:rsidP="00C85791"/>
    <w:p w14:paraId="070E2F10" w14:textId="77777777" w:rsidR="00C85791" w:rsidRDefault="00C85791" w:rsidP="00C85791">
      <w:r>
        <w:t xml:space="preserve">Der BVCP bietet </w:t>
      </w:r>
      <w:proofErr w:type="spellStart"/>
      <w:r>
        <w:t>Copter</w:t>
      </w:r>
      <w:proofErr w:type="spellEnd"/>
      <w:r>
        <w:t xml:space="preserve">-Piloten und der </w:t>
      </w:r>
      <w:proofErr w:type="spellStart"/>
      <w:r>
        <w:t>Copter</w:t>
      </w:r>
      <w:proofErr w:type="spellEnd"/>
      <w:r>
        <w:t xml:space="preserve">-Branche ein Forum für den Austausch ökonomischer, regulativer, sozialer, kultureller und medienpolitischer Perspektiven. Er will </w:t>
      </w:r>
      <w:proofErr w:type="spellStart"/>
      <w:r>
        <w:t>Copter</w:t>
      </w:r>
      <w:proofErr w:type="spellEnd"/>
      <w:r>
        <w:t xml:space="preserve">-Piloten und die Multicopter-Branche untereinander vernetzen und ermöglicht über sein Mitglieder-Portal Kontakte zwischen Anbietern von </w:t>
      </w:r>
      <w:proofErr w:type="spellStart"/>
      <w:r>
        <w:t>Copter</w:t>
      </w:r>
      <w:proofErr w:type="spellEnd"/>
      <w:r>
        <w:t xml:space="preserve"> Services und potenziellen Auftraggebern, sowie zu Partnern, Herstellern oder Händler von </w:t>
      </w:r>
      <w:proofErr w:type="spellStart"/>
      <w:r>
        <w:t>Multicoptern</w:t>
      </w:r>
      <w:proofErr w:type="spellEnd"/>
      <w:r>
        <w:t>.</w:t>
      </w:r>
    </w:p>
    <w:p w14:paraId="46303102" w14:textId="77777777" w:rsidR="00C85791" w:rsidRDefault="00C85791" w:rsidP="00C85791"/>
    <w:p w14:paraId="41D4FC68" w14:textId="4AE83E86" w:rsidR="00C85791" w:rsidRDefault="00267247" w:rsidP="00C85791">
      <w:r>
        <w:t>Verbands</w:t>
      </w:r>
      <w:bookmarkStart w:id="0" w:name="_GoBack"/>
      <w:bookmarkEnd w:id="0"/>
      <w:r w:rsidR="00C85791">
        <w:t xml:space="preserve">vorsitzender ist der 54-jährige Medienstratege, Kommunikationsberater und </w:t>
      </w:r>
      <w:proofErr w:type="spellStart"/>
      <w:r w:rsidR="00C85791">
        <w:t>Copter</w:t>
      </w:r>
      <w:proofErr w:type="spellEnd"/>
      <w:r w:rsidR="00C85791">
        <w:t>-Pilot Christoph Bach.</w:t>
      </w:r>
    </w:p>
    <w:p w14:paraId="22E40417" w14:textId="77777777" w:rsidR="00C85791" w:rsidRDefault="00C85791" w:rsidP="00C85791"/>
    <w:p w14:paraId="207DA5D2" w14:textId="5DF5D7A6" w:rsidR="00C85791" w:rsidRDefault="00B87AE0" w:rsidP="00C85791">
      <w:r>
        <w:t>„</w:t>
      </w:r>
      <w:r w:rsidR="00C85791">
        <w:t xml:space="preserve">Wir setzen uns für die persönlichen Interessen von </w:t>
      </w:r>
      <w:proofErr w:type="spellStart"/>
      <w:r w:rsidR="00C85791">
        <w:t>Copter</w:t>
      </w:r>
      <w:proofErr w:type="spellEnd"/>
      <w:r w:rsidR="00C85791">
        <w:t xml:space="preserve">-Piloten und der ganzen Multicopter-Branche ein, für bessere wirtschaftliche Einsatzmöglichkeiten, </w:t>
      </w:r>
      <w:r w:rsidR="001C0C80">
        <w:t>größeres</w:t>
      </w:r>
      <w:r w:rsidR="00830527">
        <w:t xml:space="preserve"> gegenseitiges Verständnis, </w:t>
      </w:r>
      <w:r w:rsidR="00C85791">
        <w:t>den respektvollen Umgang miteinander und für mehr Sicherheit</w:t>
      </w:r>
      <w:r>
        <w:t xml:space="preserve"> beim Einsatz von </w:t>
      </w:r>
      <w:proofErr w:type="spellStart"/>
      <w:r>
        <w:t>Multicoptern</w:t>
      </w:r>
      <w:proofErr w:type="spellEnd"/>
      <w:r>
        <w:t>.“</w:t>
      </w:r>
    </w:p>
    <w:p w14:paraId="0F4F3D5D" w14:textId="77777777" w:rsidR="00C85791" w:rsidRDefault="00C85791" w:rsidP="00C85791"/>
    <w:p w14:paraId="6DF1C49E" w14:textId="77777777" w:rsidR="00C85791" w:rsidRDefault="00C85791" w:rsidP="00C85791">
      <w:r>
        <w:t xml:space="preserve">Im Fokus des Bundesverbandes: die Interessen der </w:t>
      </w:r>
      <w:proofErr w:type="spellStart"/>
      <w:r>
        <w:t>Copter</w:t>
      </w:r>
      <w:proofErr w:type="spellEnd"/>
      <w:r>
        <w:t>-Piloten und der Multicopter-Branche</w:t>
      </w:r>
    </w:p>
    <w:p w14:paraId="6F10C533" w14:textId="77777777" w:rsidR="00C85791" w:rsidRDefault="00C85791" w:rsidP="00C85791"/>
    <w:p w14:paraId="716A33A1" w14:textId="3733D79B" w:rsidR="00C85791" w:rsidRDefault="00C85791" w:rsidP="00C85791">
      <w:r>
        <w:t xml:space="preserve">In Deutschland gibt es derzeit bereits mehr als 400.000 </w:t>
      </w:r>
      <w:proofErr w:type="spellStart"/>
      <w:r>
        <w:t>Unmanned</w:t>
      </w:r>
      <w:proofErr w:type="spellEnd"/>
      <w:r>
        <w:t xml:space="preserve"> Aerial Systems (so der Fachbegriff für Drohnen) – Tendenz steigend. Leicht zu steuern, leicht zu erlernen und immer besser in ihrer Au</w:t>
      </w:r>
      <w:r w:rsidR="00B87AE0">
        <w:t>fnahmequalität sind Multicopter</w:t>
      </w:r>
      <w:r>
        <w:t xml:space="preserve"> ein beliebtes Hobby. Man schätzt, dass bis zu 100.000 Multicopter allein an Weihnachten 2015 unter deutschen Weihnachtsbäumen lagen.</w:t>
      </w:r>
    </w:p>
    <w:p w14:paraId="10E17696" w14:textId="77777777" w:rsidR="00D217A0" w:rsidRDefault="00D217A0" w:rsidP="00C85791"/>
    <w:p w14:paraId="124B9C4E" w14:textId="77777777" w:rsidR="00C85791" w:rsidRDefault="00C85791" w:rsidP="00C85791">
      <w:r>
        <w:t>Immer mehr Einsatzfelder für Multicopter in der Wirtschaft</w:t>
      </w:r>
    </w:p>
    <w:p w14:paraId="79B816B4" w14:textId="77777777" w:rsidR="00C85791" w:rsidRDefault="00C85791" w:rsidP="00C85791"/>
    <w:p w14:paraId="264BE457" w14:textId="5AE325DB" w:rsidR="00C85791" w:rsidRDefault="00C85791" w:rsidP="00C85791">
      <w:r>
        <w:t xml:space="preserve">In der Agrar- und Forstwirtschaft dienen Multicopter einer effizienteren Bewirtschaftung oder </w:t>
      </w:r>
      <w:r w:rsidR="00B87AE0">
        <w:t xml:space="preserve">der </w:t>
      </w:r>
      <w:r>
        <w:t>Vermeidung von Wildschäden, die Energie- und Bauwirtschaft nutzt die kostensparende technische Inspektion und Dokumentation per Multicopter und die Medienwirtschaft baut schon lange auf Cam-</w:t>
      </w:r>
      <w:proofErr w:type="spellStart"/>
      <w:r>
        <w:t>Copter</w:t>
      </w:r>
      <w:proofErr w:type="spellEnd"/>
      <w:r>
        <w:t xml:space="preserve"> als preiswerte Alternative zu Filmaufnahmen per Helikopter – dank fortgeschrittener Technologie auch schon für professionelle Spielfilmproduktionen.</w:t>
      </w:r>
    </w:p>
    <w:p w14:paraId="4FA9E5D5" w14:textId="77777777" w:rsidR="0081236D" w:rsidRDefault="0081236D" w:rsidP="00C85791"/>
    <w:p w14:paraId="43E2F17F" w14:textId="77777777" w:rsidR="0081236D" w:rsidRDefault="0081236D" w:rsidP="00C85791"/>
    <w:p w14:paraId="24401E37" w14:textId="77777777" w:rsidR="00EE66CA" w:rsidRDefault="00EE66CA" w:rsidP="00C85791"/>
    <w:p w14:paraId="1DEFC896" w14:textId="77777777" w:rsidR="00BD7C9E" w:rsidRDefault="00BD7C9E" w:rsidP="00C85791"/>
    <w:p w14:paraId="5D0C0403" w14:textId="5082A98E" w:rsidR="00C85791" w:rsidRDefault="00C85791" w:rsidP="00C85791">
      <w:r>
        <w:lastRenderedPageBreak/>
        <w:t xml:space="preserve">Die Logistikbranche sieht Multicopter als Zukunftstechnologie für die Lieferprozesse und testet bereits den </w:t>
      </w:r>
      <w:proofErr w:type="spellStart"/>
      <w:r>
        <w:t>coptergestützten</w:t>
      </w:r>
      <w:proofErr w:type="spellEnd"/>
      <w:r>
        <w:t xml:space="preserve"> Paketversand. Hier hat Amazon erst jüngst eine Initiative für die Einführung eines weltweiten Standards zur Neuregelung der Luftfahrtrechte initiiert, die damit auch die Rechte aller sonstiger </w:t>
      </w:r>
      <w:proofErr w:type="spellStart"/>
      <w:r>
        <w:t>Copter</w:t>
      </w:r>
      <w:proofErr w:type="spellEnd"/>
      <w:r>
        <w:t xml:space="preserve">-Piloten empfindlich berühren wird. Ein aktuelles Thema für den Bundesverband </w:t>
      </w:r>
      <w:proofErr w:type="spellStart"/>
      <w:r>
        <w:t>Copter</w:t>
      </w:r>
      <w:proofErr w:type="spellEnd"/>
      <w:r>
        <w:t xml:space="preserve"> Piloten. </w:t>
      </w:r>
    </w:p>
    <w:p w14:paraId="51E3F9CE" w14:textId="77777777" w:rsidR="00C85791" w:rsidRDefault="00C85791" w:rsidP="00C85791"/>
    <w:p w14:paraId="2E50213E" w14:textId="597C93E6" w:rsidR="00C85791" w:rsidRDefault="00C85791" w:rsidP="00C85791">
      <w:r>
        <w:t xml:space="preserve">In der Öffentlichkeit steht vor allem die Sicherheit im Fokus. So kontrovers der Sicherheitsaspekt von </w:t>
      </w:r>
      <w:proofErr w:type="spellStart"/>
      <w:r>
        <w:t>Multicoptern</w:t>
      </w:r>
      <w:proofErr w:type="spellEnd"/>
      <w:r>
        <w:t xml:space="preserve"> und deren sinnvoller Einsatz derzeit auch diskutiert wird, es gibt bereits viele gesellschaftlich wertvolle Einsatzfelder für Multicopter wie die Wildrettung von Rehkitzen, die Brandbeobachtung durch Feuerwehren, Sicherheitsüberwachung bei Großveranstaltungen oder den staufreien Transport von Transplantationsorganen durch die Luft, um nur ein paar Beispiele zu benennen.</w:t>
      </w:r>
    </w:p>
    <w:p w14:paraId="53180470" w14:textId="77777777" w:rsidR="00C85791" w:rsidRDefault="00C85791" w:rsidP="00C85791"/>
    <w:p w14:paraId="5B6F3060" w14:textId="77777777" w:rsidR="00C85791" w:rsidRDefault="00C85791" w:rsidP="00C85791">
      <w:r>
        <w:t>Mit der Politik die Weichen stellen</w:t>
      </w:r>
    </w:p>
    <w:p w14:paraId="539FBE19" w14:textId="77777777" w:rsidR="00C85791" w:rsidRDefault="00C85791" w:rsidP="00C85791"/>
    <w:p w14:paraId="324C9C26" w14:textId="77777777" w:rsidR="00C85791" w:rsidRDefault="00C85791" w:rsidP="00C85791">
      <w:r>
        <w:t xml:space="preserve">Die Zukunft der Multicopter-Branche wird im </w:t>
      </w:r>
      <w:proofErr w:type="spellStart"/>
      <w:proofErr w:type="gramStart"/>
      <w:r>
        <w:t>wesentlichen</w:t>
      </w:r>
      <w:proofErr w:type="spellEnd"/>
      <w:proofErr w:type="gramEnd"/>
      <w:r>
        <w:t xml:space="preserve"> auf politischer Ebene entschieden werden und in naher Zukunft, initiiert durch die Europäische Luftfahrtbehörde EASA, sind umfangreiche gesetzliche Regulierungen zu erwarten, die auch Deutschland betreffen. Der BVCP vertritt hier die Interessen der </w:t>
      </w:r>
      <w:proofErr w:type="spellStart"/>
      <w:r>
        <w:t>Copter</w:t>
      </w:r>
      <w:proofErr w:type="spellEnd"/>
      <w:r>
        <w:t>-Piloten als Ansprechpartner der Politik.</w:t>
      </w:r>
    </w:p>
    <w:p w14:paraId="400F3A31" w14:textId="77777777" w:rsidR="00C85791" w:rsidRDefault="00C85791" w:rsidP="00C85791"/>
    <w:p w14:paraId="23384238" w14:textId="3E4ABAAA" w:rsidR="00C85791" w:rsidRDefault="00C85791" w:rsidP="00C85791">
      <w:r>
        <w:t xml:space="preserve">Stellvertretende Vorsitzende des BVCP sind Robert </w:t>
      </w:r>
      <w:proofErr w:type="spellStart"/>
      <w:r>
        <w:t>Waschk</w:t>
      </w:r>
      <w:proofErr w:type="spellEnd"/>
      <w:r>
        <w:t xml:space="preserve">, Bachelor </w:t>
      </w:r>
      <w:proofErr w:type="spellStart"/>
      <w:r>
        <w:t>of</w:t>
      </w:r>
      <w:proofErr w:type="spellEnd"/>
      <w:r>
        <w:t xml:space="preserve"> Engineering (B. Eng.) in Medienproduktionstechnik und Mitinhaber der auf professionelle Luftfilmaufnahmen spezialisierten Kölner Filmproduktion high </w:t>
      </w:r>
      <w:proofErr w:type="spellStart"/>
      <w:r>
        <w:t>iMotions</w:t>
      </w:r>
      <w:proofErr w:type="spellEnd"/>
      <w:r>
        <w:t xml:space="preserve">, und Kerstin Bach, die als "Helikopter-Mami" bekannte Filmproduzentin von Imagefilmen mit Luft- und Bodenaufnahmen. Weitere an der Gründung des Verbandes beteiligte Mitglieder sind die auf Multicopter spezialisierte Berliner Rechtsanwaltskanzlei </w:t>
      </w:r>
      <w:proofErr w:type="spellStart"/>
      <w:r>
        <w:t>Hoesmann</w:t>
      </w:r>
      <w:proofErr w:type="spellEnd"/>
      <w:r>
        <w:t xml:space="preserve">, die Mitgliedern als Ansprechpartner in rechtlichen Fragen zur Seite steht und der in den Medien bekannte Initiator des Hamburger </w:t>
      </w:r>
      <w:proofErr w:type="spellStart"/>
      <w:r>
        <w:t>Copter</w:t>
      </w:r>
      <w:proofErr w:type="spellEnd"/>
      <w:r>
        <w:t xml:space="preserve"> College Ralf </w:t>
      </w:r>
      <w:proofErr w:type="spellStart"/>
      <w:r>
        <w:t>Sp</w:t>
      </w:r>
      <w:r w:rsidR="00EE66CA">
        <w:t>oe</w:t>
      </w:r>
      <w:r>
        <w:t>rer</w:t>
      </w:r>
      <w:proofErr w:type="spellEnd"/>
      <w:r>
        <w:t>, der im Verband für die Entwicklung eines bundesweit von den Luftfahrtbehörden anerkannten Ausbildungsverfahrens verantwortlich zeichnet.</w:t>
      </w:r>
    </w:p>
    <w:p w14:paraId="40511EB5" w14:textId="77777777" w:rsidR="00C85791" w:rsidRDefault="00C85791" w:rsidP="00C85791"/>
    <w:p w14:paraId="0313E0B9" w14:textId="77777777" w:rsidR="00C85791" w:rsidRDefault="00C85791" w:rsidP="00C85791">
      <w:r>
        <w:t>Pressekontakt:</w:t>
      </w:r>
    </w:p>
    <w:p w14:paraId="2CA0B9F4" w14:textId="77777777" w:rsidR="00C85791" w:rsidRDefault="00C85791" w:rsidP="00C85791"/>
    <w:p w14:paraId="2D0A8795" w14:textId="77777777" w:rsidR="00C85791" w:rsidRDefault="00C85791" w:rsidP="00C85791">
      <w:r>
        <w:t xml:space="preserve">Bundesverband </w:t>
      </w:r>
      <w:proofErr w:type="spellStart"/>
      <w:r>
        <w:t>Copter</w:t>
      </w:r>
      <w:proofErr w:type="spellEnd"/>
      <w:r>
        <w:t xml:space="preserve"> Piloten e.V. (BVCP)</w:t>
      </w:r>
    </w:p>
    <w:p w14:paraId="62204E29" w14:textId="5E486D55" w:rsidR="00AC66A4" w:rsidRDefault="00AC66A4" w:rsidP="00C85791">
      <w:r>
        <w:t>Startplatz – Im Mediapark 5</w:t>
      </w:r>
    </w:p>
    <w:p w14:paraId="0C63733C" w14:textId="1B9739FC" w:rsidR="00AC66A4" w:rsidRDefault="00AC66A4" w:rsidP="00C85791">
      <w:r>
        <w:t>50670 Köln</w:t>
      </w:r>
    </w:p>
    <w:p w14:paraId="0800239E" w14:textId="77777777" w:rsidR="00C85791" w:rsidRDefault="00C85791" w:rsidP="00C85791"/>
    <w:p w14:paraId="086318A1" w14:textId="77777777" w:rsidR="00C85791" w:rsidRDefault="00C85791" w:rsidP="00C85791">
      <w:r>
        <w:t>Kerstin Bach</w:t>
      </w:r>
    </w:p>
    <w:p w14:paraId="5CB47CC1" w14:textId="77777777" w:rsidR="00C85791" w:rsidRDefault="00C85791" w:rsidP="00C85791">
      <w:r>
        <w:t>Tel. (0221) 177 33 75-0</w:t>
      </w:r>
    </w:p>
    <w:p w14:paraId="1322CEA9" w14:textId="77777777" w:rsidR="00C85791" w:rsidRDefault="00C85791" w:rsidP="00C85791">
      <w:r>
        <w:t>Fax (0221) 177 33 75-9</w:t>
      </w:r>
    </w:p>
    <w:p w14:paraId="395ED501" w14:textId="77777777" w:rsidR="00C85791" w:rsidRDefault="00C85791" w:rsidP="00C85791">
      <w:r>
        <w:t>Mobil: (0151) 24145120</w:t>
      </w:r>
    </w:p>
    <w:p w14:paraId="061495E7" w14:textId="6B12F4DB" w:rsidR="00915684" w:rsidRDefault="00C85791" w:rsidP="00C85791">
      <w:proofErr w:type="spellStart"/>
      <w:r>
        <w:t>eMail</w:t>
      </w:r>
      <w:proofErr w:type="spellEnd"/>
      <w:r>
        <w:t xml:space="preserve">: </w:t>
      </w:r>
      <w:hyperlink r:id="rId4" w:history="1">
        <w:r w:rsidR="0086574E" w:rsidRPr="00FE1ED5">
          <w:rPr>
            <w:rStyle w:val="Link"/>
          </w:rPr>
          <w:t>presse@bvcp.de</w:t>
        </w:r>
      </w:hyperlink>
    </w:p>
    <w:p w14:paraId="1A4E881C" w14:textId="4430A44A" w:rsidR="0086574E" w:rsidRDefault="0086574E" w:rsidP="00C85791">
      <w:r>
        <w:t xml:space="preserve">Web: </w:t>
      </w:r>
      <w:hyperlink r:id="rId5" w:history="1">
        <w:r w:rsidRPr="00FE1ED5">
          <w:rPr>
            <w:rStyle w:val="Link"/>
          </w:rPr>
          <w:t>www.bvcp.de</w:t>
        </w:r>
      </w:hyperlink>
    </w:p>
    <w:p w14:paraId="5148632E" w14:textId="0D7A9250" w:rsidR="0086574E" w:rsidRDefault="0086574E" w:rsidP="00C85791">
      <w:r>
        <w:t xml:space="preserve">Facebook: </w:t>
      </w:r>
      <w:hyperlink r:id="rId6" w:history="1">
        <w:r w:rsidRPr="0086574E">
          <w:rPr>
            <w:rStyle w:val="Link"/>
          </w:rPr>
          <w:t>www.facebook.com/BundesverbandCopterPiloten</w:t>
        </w:r>
      </w:hyperlink>
    </w:p>
    <w:sectPr w:rsidR="0086574E" w:rsidSect="00E47CD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84"/>
    <w:rsid w:val="001C0C80"/>
    <w:rsid w:val="00267247"/>
    <w:rsid w:val="003B7E0B"/>
    <w:rsid w:val="005D4E29"/>
    <w:rsid w:val="00627317"/>
    <w:rsid w:val="00803294"/>
    <w:rsid w:val="0081236D"/>
    <w:rsid w:val="00813639"/>
    <w:rsid w:val="00830527"/>
    <w:rsid w:val="0086574E"/>
    <w:rsid w:val="00915684"/>
    <w:rsid w:val="00A80768"/>
    <w:rsid w:val="00AC66A4"/>
    <w:rsid w:val="00AD5817"/>
    <w:rsid w:val="00B87AE0"/>
    <w:rsid w:val="00BD7C9E"/>
    <w:rsid w:val="00C85791"/>
    <w:rsid w:val="00CD0D9D"/>
    <w:rsid w:val="00D217A0"/>
    <w:rsid w:val="00D96AAE"/>
    <w:rsid w:val="00E2561D"/>
    <w:rsid w:val="00E47CDE"/>
    <w:rsid w:val="00E71A08"/>
    <w:rsid w:val="00EE66CA"/>
    <w:rsid w:val="00EF7BC5"/>
    <w:rsid w:val="00F12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AD8F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6574E"/>
    <w:rPr>
      <w:color w:val="0563C1" w:themeColor="hyperlink"/>
      <w:u w:val="single"/>
    </w:rPr>
  </w:style>
  <w:style w:type="character" w:styleId="BesuchterLink">
    <w:name w:val="FollowedHyperlink"/>
    <w:basedOn w:val="Absatz-Standardschriftart"/>
    <w:uiPriority w:val="99"/>
    <w:semiHidden/>
    <w:unhideWhenUsed/>
    <w:rsid w:val="00865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esse@bvcp.de" TargetMode="External"/><Relationship Id="rId5" Type="http://schemas.openxmlformats.org/officeDocument/2006/relationships/hyperlink" Target="http://www.bvcp.de" TargetMode="External"/><Relationship Id="rId6" Type="http://schemas.openxmlformats.org/officeDocument/2006/relationships/hyperlink" Target="http://www.facebook.com/BundesverbandCopterPilot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Bach</dc:creator>
  <cp:keywords/>
  <dc:description/>
  <cp:lastModifiedBy>Christoph Bach</cp:lastModifiedBy>
  <cp:revision>4</cp:revision>
  <cp:lastPrinted>2016-05-11T21:48:00Z</cp:lastPrinted>
  <dcterms:created xsi:type="dcterms:W3CDTF">2016-05-11T21:48:00Z</dcterms:created>
  <dcterms:modified xsi:type="dcterms:W3CDTF">2016-05-13T15:38:00Z</dcterms:modified>
</cp:coreProperties>
</file>